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2A851" w14:textId="19CAFE4B" w:rsidR="00B83D5C" w:rsidRPr="005D7184" w:rsidRDefault="00B83D5C" w:rsidP="00B83D5C">
      <w:pPr>
        <w:rPr>
          <w:b/>
          <w:sz w:val="32"/>
          <w:szCs w:val="32"/>
        </w:rPr>
      </w:pPr>
      <w:r w:rsidRPr="005D7184">
        <w:rPr>
          <w:b/>
          <w:sz w:val="32"/>
          <w:szCs w:val="32"/>
        </w:rPr>
        <w:t>Arbeidsklær og utstyr som elevene på Hundekjøringslinja trenger</w:t>
      </w:r>
    </w:p>
    <w:p w14:paraId="143FF769" w14:textId="77777777" w:rsidR="00B83D5C" w:rsidRPr="005D7184" w:rsidRDefault="003F3040" w:rsidP="00B83D5C">
      <w:pPr>
        <w:rPr>
          <w:b/>
          <w:sz w:val="28"/>
          <w:szCs w:val="28"/>
        </w:rPr>
      </w:pPr>
      <w:r w:rsidRPr="005D7184">
        <w:rPr>
          <w:b/>
          <w:sz w:val="28"/>
          <w:szCs w:val="28"/>
        </w:rPr>
        <w:t xml:space="preserve">Dette </w:t>
      </w:r>
      <w:r w:rsidRPr="005D7184">
        <w:rPr>
          <w:b/>
          <w:sz w:val="28"/>
          <w:szCs w:val="28"/>
          <w:u w:val="single"/>
        </w:rPr>
        <w:t>skal</w:t>
      </w:r>
      <w:r w:rsidRPr="005D7184">
        <w:rPr>
          <w:b/>
          <w:sz w:val="28"/>
          <w:szCs w:val="28"/>
        </w:rPr>
        <w:t xml:space="preserve"> du ha med deg</w:t>
      </w:r>
      <w:r w:rsidR="00CD5C5C" w:rsidRPr="005D7184">
        <w:rPr>
          <w:b/>
          <w:sz w:val="28"/>
          <w:szCs w:val="28"/>
        </w:rPr>
        <w:t xml:space="preserve"> til skolestart:</w:t>
      </w:r>
    </w:p>
    <w:p w14:paraId="7503224D" w14:textId="77777777" w:rsidR="00B83D5C" w:rsidRPr="00B83D5C" w:rsidRDefault="00B83D5C" w:rsidP="00CD5C5C">
      <w:pPr>
        <w:pStyle w:val="Listeavsnitt"/>
        <w:numPr>
          <w:ilvl w:val="0"/>
          <w:numId w:val="3"/>
        </w:numPr>
      </w:pPr>
      <w:r w:rsidRPr="00B83D5C">
        <w:t>Skrivesaker og skrivebøker</w:t>
      </w:r>
    </w:p>
    <w:p w14:paraId="1447D5CB" w14:textId="77777777" w:rsidR="00B83D5C" w:rsidRPr="00B83D5C" w:rsidRDefault="00CD5C5C" w:rsidP="00CD5C5C">
      <w:pPr>
        <w:pStyle w:val="Listeavsnitt"/>
        <w:numPr>
          <w:ilvl w:val="0"/>
          <w:numId w:val="3"/>
        </w:numPr>
      </w:pPr>
      <w:r>
        <w:t xml:space="preserve">Gymklær og </w:t>
      </w:r>
      <w:proofErr w:type="spellStart"/>
      <w:r>
        <w:t>gym</w:t>
      </w:r>
      <w:r w:rsidR="00B83D5C" w:rsidRPr="00B83D5C">
        <w:t>sko</w:t>
      </w:r>
      <w:proofErr w:type="spellEnd"/>
    </w:p>
    <w:p w14:paraId="22E17CED" w14:textId="77777777" w:rsidR="00B83D5C" w:rsidRPr="00B83D5C" w:rsidRDefault="00B83D5C" w:rsidP="00CD5C5C">
      <w:pPr>
        <w:pStyle w:val="Listeavsnitt"/>
        <w:numPr>
          <w:ilvl w:val="0"/>
          <w:numId w:val="3"/>
        </w:numPr>
      </w:pPr>
      <w:r w:rsidRPr="00B83D5C">
        <w:t>Vernesko el</w:t>
      </w:r>
      <w:r w:rsidR="00CD5C5C">
        <w:t>l</w:t>
      </w:r>
      <w:r w:rsidRPr="00B83D5C">
        <w:t>er vernestøvler</w:t>
      </w:r>
    </w:p>
    <w:p w14:paraId="3F826212" w14:textId="77777777" w:rsidR="00B83D5C" w:rsidRPr="00B83D5C" w:rsidRDefault="00CD5C5C" w:rsidP="00CD5C5C">
      <w:pPr>
        <w:pStyle w:val="Listeavsnitt"/>
        <w:numPr>
          <w:ilvl w:val="0"/>
          <w:numId w:val="3"/>
        </w:numPr>
      </w:pPr>
      <w:r>
        <w:t xml:space="preserve">Hørselvern eller </w:t>
      </w:r>
      <w:r w:rsidR="00B83D5C" w:rsidRPr="00B83D5C">
        <w:t>ørepropper</w:t>
      </w:r>
    </w:p>
    <w:p w14:paraId="07F91B71" w14:textId="77777777" w:rsidR="003F3040" w:rsidRDefault="00CD5C5C" w:rsidP="00A7240B">
      <w:pPr>
        <w:pStyle w:val="Listeavsnitt"/>
        <w:numPr>
          <w:ilvl w:val="0"/>
          <w:numId w:val="3"/>
        </w:numPr>
      </w:pPr>
      <w:proofErr w:type="spellStart"/>
      <w:r>
        <w:t>Headsett</w:t>
      </w:r>
      <w:proofErr w:type="spellEnd"/>
      <w:r>
        <w:t xml:space="preserve"> eller </w:t>
      </w:r>
      <w:r w:rsidR="00B83D5C" w:rsidRPr="00B83D5C">
        <w:t>øreplugger til PC</w:t>
      </w:r>
    </w:p>
    <w:p w14:paraId="7A9E7BCA" w14:textId="77777777" w:rsidR="00B83D5C" w:rsidRPr="00B83D5C" w:rsidRDefault="00B83D5C" w:rsidP="00B83D5C">
      <w:pPr>
        <w:pStyle w:val="Listeavsnitt"/>
        <w:numPr>
          <w:ilvl w:val="0"/>
          <w:numId w:val="3"/>
        </w:numPr>
      </w:pPr>
      <w:r w:rsidRPr="00B83D5C">
        <w:t>Ryggsekk 80 l eller mer</w:t>
      </w:r>
    </w:p>
    <w:p w14:paraId="2CFFE800" w14:textId="77777777" w:rsidR="00B83D5C" w:rsidRPr="00B83D5C" w:rsidRDefault="00B83D5C" w:rsidP="003F3040">
      <w:pPr>
        <w:pStyle w:val="Listeavsnitt"/>
        <w:numPr>
          <w:ilvl w:val="0"/>
          <w:numId w:val="4"/>
        </w:numPr>
      </w:pPr>
      <w:r w:rsidRPr="00B83D5C">
        <w:t>Liggeunderlag</w:t>
      </w:r>
      <w:r w:rsidR="00675746">
        <w:t xml:space="preserve"> til høst- og vinterturer</w:t>
      </w:r>
    </w:p>
    <w:p w14:paraId="707405F7" w14:textId="77777777" w:rsidR="00B83D5C" w:rsidRPr="00B83D5C" w:rsidRDefault="00675746" w:rsidP="003F3040">
      <w:pPr>
        <w:pStyle w:val="Listeavsnitt"/>
        <w:numPr>
          <w:ilvl w:val="0"/>
          <w:numId w:val="4"/>
        </w:numPr>
      </w:pPr>
      <w:r>
        <w:t>Sovepose til høst- og vinterturer</w:t>
      </w:r>
      <w:r w:rsidR="00AB4C86">
        <w:t xml:space="preserve"> (</w:t>
      </w:r>
      <w:r w:rsidR="00904C05">
        <w:t>Bør ha T-</w:t>
      </w:r>
      <w:r w:rsidR="00AB4C86">
        <w:t xml:space="preserve">Comfort </w:t>
      </w:r>
      <w:r w:rsidR="00904C05">
        <w:t>– 20</w:t>
      </w:r>
      <w:r w:rsidR="00904C05">
        <w:rPr>
          <w:rFonts w:cstheme="minorHAnsi"/>
        </w:rPr>
        <w:t>°</w:t>
      </w:r>
      <w:r w:rsidR="00904C05">
        <w:t>C for jenter og T-Limit</w:t>
      </w:r>
      <w:r w:rsidR="00AB4C86">
        <w:t xml:space="preserve"> -2</w:t>
      </w:r>
      <w:r w:rsidR="003F3040">
        <w:t>0</w:t>
      </w:r>
      <w:r w:rsidR="00055988">
        <w:rPr>
          <w:rFonts w:cstheme="minorHAnsi"/>
        </w:rPr>
        <w:t>°</w:t>
      </w:r>
      <w:r w:rsidR="00055988">
        <w:t>C</w:t>
      </w:r>
      <w:r w:rsidR="00904C05">
        <w:t xml:space="preserve"> for gutter på vinterturer</w:t>
      </w:r>
      <w:r w:rsidR="00055988">
        <w:t>)</w:t>
      </w:r>
    </w:p>
    <w:p w14:paraId="2E15B6E3" w14:textId="77777777" w:rsidR="00B83D5C" w:rsidRPr="00B83D5C" w:rsidRDefault="00B83D5C" w:rsidP="009B5074">
      <w:pPr>
        <w:pStyle w:val="Listeavsnitt"/>
        <w:numPr>
          <w:ilvl w:val="0"/>
          <w:numId w:val="4"/>
        </w:numPr>
      </w:pPr>
      <w:r w:rsidRPr="00B83D5C">
        <w:t>Fjells</w:t>
      </w:r>
      <w:r w:rsidR="006B4AD0">
        <w:t xml:space="preserve">ko eller </w:t>
      </w:r>
      <w:r w:rsidRPr="00B83D5C">
        <w:t>støvler</w:t>
      </w:r>
      <w:r w:rsidR="003C2F58">
        <w:t xml:space="preserve"> (</w:t>
      </w:r>
      <w:r w:rsidR="000025E7">
        <w:t xml:space="preserve">Tips: </w:t>
      </w:r>
      <w:proofErr w:type="spellStart"/>
      <w:r w:rsidR="003C2F58" w:rsidRPr="003C2F58">
        <w:t>Muckboot</w:t>
      </w:r>
      <w:proofErr w:type="spellEnd"/>
      <w:r w:rsidR="003C2F58" w:rsidRPr="003C2F58">
        <w:t xml:space="preserve"> Arctic Sport </w:t>
      </w:r>
      <w:proofErr w:type="spellStart"/>
      <w:r w:rsidR="003C2F58" w:rsidRPr="003C2F58">
        <w:t>Mid</w:t>
      </w:r>
      <w:proofErr w:type="spellEnd"/>
      <w:r w:rsidR="003C2F58" w:rsidRPr="003C2F58">
        <w:t xml:space="preserve"> Støvel</w:t>
      </w:r>
      <w:r w:rsidR="009B5074">
        <w:t xml:space="preserve"> eller </w:t>
      </w:r>
      <w:proofErr w:type="spellStart"/>
      <w:r w:rsidR="009B5074" w:rsidRPr="009B5074">
        <w:t>Muckboot</w:t>
      </w:r>
      <w:proofErr w:type="spellEnd"/>
      <w:r w:rsidR="009B5074" w:rsidRPr="009B5074">
        <w:t xml:space="preserve"> </w:t>
      </w:r>
      <w:proofErr w:type="spellStart"/>
      <w:r w:rsidR="009B5074" w:rsidRPr="009B5074">
        <w:t>Muckmaster</w:t>
      </w:r>
      <w:proofErr w:type="spellEnd"/>
      <w:r w:rsidR="009B5074" w:rsidRPr="009B5074">
        <w:t xml:space="preserve"> støvel</w:t>
      </w:r>
      <w:r w:rsidR="009B5074">
        <w:t xml:space="preserve"> med ekstra ullsåle er velegnet til høst</w:t>
      </w:r>
      <w:r w:rsidR="000025E7">
        <w:t>-</w:t>
      </w:r>
      <w:r w:rsidR="009B5074">
        <w:t xml:space="preserve"> og våraktiviteter</w:t>
      </w:r>
      <w:r w:rsidR="000025E7">
        <w:t>).</w:t>
      </w:r>
    </w:p>
    <w:p w14:paraId="1215FA82" w14:textId="77777777" w:rsidR="00B83D5C" w:rsidRPr="00B83D5C" w:rsidRDefault="000025E7" w:rsidP="003F3040">
      <w:pPr>
        <w:pStyle w:val="Listeavsnitt"/>
        <w:numPr>
          <w:ilvl w:val="0"/>
          <w:numId w:val="4"/>
        </w:numPr>
      </w:pPr>
      <w:r>
        <w:t>Turbukse og tur</w:t>
      </w:r>
      <w:r w:rsidR="00B83D5C" w:rsidRPr="00B83D5C">
        <w:t>jakke</w:t>
      </w:r>
      <w:r w:rsidR="00603A1F">
        <w:t xml:space="preserve"> (bør være vindtett, og gjerne vannavstøtende)</w:t>
      </w:r>
    </w:p>
    <w:p w14:paraId="7038111C" w14:textId="77777777" w:rsidR="00B83D5C" w:rsidRPr="00B83D5C" w:rsidRDefault="00B83D5C" w:rsidP="003F3040">
      <w:pPr>
        <w:pStyle w:val="Listeavsnitt"/>
        <w:numPr>
          <w:ilvl w:val="0"/>
          <w:numId w:val="4"/>
        </w:numPr>
      </w:pPr>
      <w:r w:rsidRPr="00B83D5C">
        <w:t>Kniv</w:t>
      </w:r>
    </w:p>
    <w:p w14:paraId="31F54EBE" w14:textId="77777777" w:rsidR="00B83D5C" w:rsidRPr="00B83D5C" w:rsidRDefault="00B83D5C" w:rsidP="003F3040">
      <w:pPr>
        <w:pStyle w:val="Listeavsnitt"/>
        <w:numPr>
          <w:ilvl w:val="0"/>
          <w:numId w:val="4"/>
        </w:numPr>
      </w:pPr>
      <w:r w:rsidRPr="00B83D5C">
        <w:t>Bestikk/kopp/fat/termos</w:t>
      </w:r>
      <w:r w:rsidR="00603A1F">
        <w:t>/drikkeflaske</w:t>
      </w:r>
    </w:p>
    <w:p w14:paraId="2ADA9455" w14:textId="77777777" w:rsidR="00B83D5C" w:rsidRDefault="00603A1F" w:rsidP="003F3040">
      <w:pPr>
        <w:pStyle w:val="Listeavsnitt"/>
        <w:numPr>
          <w:ilvl w:val="0"/>
          <w:numId w:val="4"/>
        </w:numPr>
      </w:pPr>
      <w:r>
        <w:t>Longs, trøye og sokker i ull</w:t>
      </w:r>
    </w:p>
    <w:p w14:paraId="1E795B65" w14:textId="77777777" w:rsidR="002E3443" w:rsidRPr="00B83D5C" w:rsidRDefault="002E3443" w:rsidP="003F3040">
      <w:pPr>
        <w:pStyle w:val="Listeavsnitt"/>
        <w:numPr>
          <w:ilvl w:val="0"/>
          <w:numId w:val="4"/>
        </w:numPr>
      </w:pPr>
      <w:r>
        <w:t>Ullgenser</w:t>
      </w:r>
    </w:p>
    <w:p w14:paraId="30B3F55A" w14:textId="77777777" w:rsidR="00B83D5C" w:rsidRDefault="00B83D5C" w:rsidP="003F3040">
      <w:pPr>
        <w:pStyle w:val="Listeavsnitt"/>
        <w:numPr>
          <w:ilvl w:val="0"/>
          <w:numId w:val="4"/>
        </w:numPr>
      </w:pPr>
      <w:r w:rsidRPr="00B83D5C">
        <w:t>Lue/votter</w:t>
      </w:r>
    </w:p>
    <w:p w14:paraId="02D8585D" w14:textId="77777777" w:rsidR="00A7240B" w:rsidRDefault="00A7240B" w:rsidP="003F3040">
      <w:pPr>
        <w:pStyle w:val="Listeavsnitt"/>
        <w:numPr>
          <w:ilvl w:val="0"/>
          <w:numId w:val="4"/>
        </w:numPr>
      </w:pPr>
      <w:r>
        <w:t>Buff</w:t>
      </w:r>
    </w:p>
    <w:p w14:paraId="40C29305" w14:textId="77777777" w:rsidR="002E3443" w:rsidRPr="00B83D5C" w:rsidRDefault="002E3443" w:rsidP="002E3443">
      <w:pPr>
        <w:pStyle w:val="Listeavsnitt"/>
        <w:numPr>
          <w:ilvl w:val="0"/>
          <w:numId w:val="4"/>
        </w:numPr>
      </w:pPr>
      <w:r>
        <w:t>Arbeidshansker (</w:t>
      </w:r>
      <w:r w:rsidR="006A5192">
        <w:t xml:space="preserve">Anbefaler merket </w:t>
      </w:r>
      <w:proofErr w:type="spellStart"/>
      <w:r w:rsidRPr="002E3443">
        <w:t>Tegera</w:t>
      </w:r>
      <w:proofErr w:type="spellEnd"/>
      <w:r w:rsidRPr="002E3443">
        <w:t xml:space="preserve"> 295</w:t>
      </w:r>
      <w:r w:rsidR="006A5192">
        <w:t>)</w:t>
      </w:r>
    </w:p>
    <w:p w14:paraId="038EF93E" w14:textId="77777777" w:rsidR="006B16AC" w:rsidRDefault="006B16AC" w:rsidP="003F3040">
      <w:pPr>
        <w:pStyle w:val="Listeavsnitt"/>
        <w:numPr>
          <w:ilvl w:val="0"/>
          <w:numId w:val="4"/>
        </w:numPr>
      </w:pPr>
      <w:r>
        <w:t>Arbeid</w:t>
      </w:r>
      <w:r w:rsidR="002D13A3">
        <w:t>s</w:t>
      </w:r>
      <w:r>
        <w:t>bukse i slitesterkt materiale</w:t>
      </w:r>
    </w:p>
    <w:p w14:paraId="1EFC8283" w14:textId="77777777" w:rsidR="00B83D5C" w:rsidRPr="00B83D5C" w:rsidRDefault="00B83D5C" w:rsidP="003F3040">
      <w:pPr>
        <w:pStyle w:val="Listeavsnitt"/>
        <w:numPr>
          <w:ilvl w:val="0"/>
          <w:numId w:val="4"/>
        </w:numPr>
      </w:pPr>
      <w:r w:rsidRPr="00B83D5C">
        <w:t>Regntøy</w:t>
      </w:r>
    </w:p>
    <w:p w14:paraId="58279DE6" w14:textId="77777777" w:rsidR="006A5192" w:rsidRPr="006A5192" w:rsidRDefault="006A5192" w:rsidP="006A5192">
      <w:pPr>
        <w:pStyle w:val="Listeavsnitt"/>
        <w:numPr>
          <w:ilvl w:val="0"/>
          <w:numId w:val="4"/>
        </w:numPr>
      </w:pPr>
      <w:r w:rsidRPr="006A5192">
        <w:t>Kompass</w:t>
      </w:r>
    </w:p>
    <w:p w14:paraId="02E1773F" w14:textId="77777777" w:rsidR="006A5192" w:rsidRDefault="006A5192" w:rsidP="009B2C82">
      <w:pPr>
        <w:pStyle w:val="Listeavsnitt"/>
        <w:numPr>
          <w:ilvl w:val="0"/>
          <w:numId w:val="4"/>
        </w:numPr>
      </w:pPr>
      <w:r>
        <w:t xml:space="preserve">Hodelykt </w:t>
      </w:r>
      <w:r w:rsidR="009B2C82">
        <w:t xml:space="preserve">(Bør minimum være tilsvarende spesifikasjonen på </w:t>
      </w:r>
      <w:proofErr w:type="spellStart"/>
      <w:r w:rsidR="009B2C82">
        <w:t>Ledlenser</w:t>
      </w:r>
      <w:proofErr w:type="spellEnd"/>
      <w:r w:rsidR="009B2C82">
        <w:t xml:space="preserve"> </w:t>
      </w:r>
      <w:r w:rsidR="009B2C82" w:rsidRPr="009B2C82">
        <w:t>H14R.2</w:t>
      </w:r>
      <w:r w:rsidR="009B2C82">
        <w:t xml:space="preserve"> eller liknende)</w:t>
      </w:r>
    </w:p>
    <w:p w14:paraId="1EA85493" w14:textId="77777777" w:rsidR="002D13A3" w:rsidRDefault="002D13A3" w:rsidP="002D13A3">
      <w:pPr>
        <w:pStyle w:val="Listeavsnitt"/>
        <w:numPr>
          <w:ilvl w:val="0"/>
          <w:numId w:val="4"/>
        </w:numPr>
      </w:pPr>
      <w:r w:rsidRPr="002D13A3">
        <w:t>Det kan også være greit med fiskestang for de som ønsker det</w:t>
      </w:r>
    </w:p>
    <w:p w14:paraId="3AC15715" w14:textId="77777777" w:rsidR="002D13A3" w:rsidRDefault="002D13A3" w:rsidP="002D13A3"/>
    <w:p w14:paraId="26369CA5" w14:textId="77777777" w:rsidR="00B83D5C" w:rsidRPr="00370657" w:rsidRDefault="002D13A3" w:rsidP="002D13A3">
      <w:pPr>
        <w:rPr>
          <w:b/>
          <w:sz w:val="28"/>
          <w:szCs w:val="28"/>
        </w:rPr>
      </w:pPr>
      <w:r w:rsidRPr="00370657">
        <w:rPr>
          <w:b/>
          <w:sz w:val="28"/>
          <w:szCs w:val="28"/>
        </w:rPr>
        <w:t>Til oppstart etter høstferien skal du ha:</w:t>
      </w:r>
    </w:p>
    <w:p w14:paraId="18241B85" w14:textId="77777777" w:rsidR="002D13A3" w:rsidRDefault="002D13A3" w:rsidP="006C6A1A">
      <w:pPr>
        <w:pStyle w:val="Listeavsnitt"/>
        <w:numPr>
          <w:ilvl w:val="0"/>
          <w:numId w:val="5"/>
        </w:numPr>
      </w:pPr>
      <w:r>
        <w:t>Varm vinterjakke (</w:t>
      </w:r>
      <w:r w:rsidR="006C6A1A">
        <w:t xml:space="preserve">Tilsvarende </w:t>
      </w:r>
      <w:r w:rsidR="006C6A1A" w:rsidRPr="006C6A1A">
        <w:t xml:space="preserve">Fjellreven Arktis </w:t>
      </w:r>
      <w:proofErr w:type="spellStart"/>
      <w:r w:rsidR="006C6A1A" w:rsidRPr="006C6A1A">
        <w:t>Parka</w:t>
      </w:r>
      <w:proofErr w:type="spellEnd"/>
      <w:r w:rsidR="006C6A1A">
        <w:t xml:space="preserve"> eller liknende</w:t>
      </w:r>
      <w:r w:rsidR="001A4EFD">
        <w:t>. Den bør være stor nok til at du kan ha flere lag med klær under den, inkludert en tynnere jakke</w:t>
      </w:r>
      <w:r w:rsidR="006C6A1A">
        <w:t>)</w:t>
      </w:r>
    </w:p>
    <w:p w14:paraId="3C406BEC" w14:textId="77777777" w:rsidR="006C6A1A" w:rsidRPr="00B83D5C" w:rsidRDefault="006C6A1A" w:rsidP="006C6A1A">
      <w:pPr>
        <w:pStyle w:val="Listeavsnitt"/>
        <w:numPr>
          <w:ilvl w:val="0"/>
          <w:numId w:val="5"/>
        </w:numPr>
      </w:pPr>
      <w:r>
        <w:t>Isolert utebukse</w:t>
      </w:r>
      <w:r w:rsidR="001A4EFD">
        <w:t xml:space="preserve"> (Bør være i slitesterkt materiale</w:t>
      </w:r>
      <w:r w:rsidR="00665BBC">
        <w:t xml:space="preserve"> og</w:t>
      </w:r>
      <w:r w:rsidR="001A4EFD">
        <w:t xml:space="preserve"> romslig nok til at du kan ha flere lag med klær u</w:t>
      </w:r>
      <w:r w:rsidR="00665BBC">
        <w:t>nder den, inkludert en ullbukse eller liknende)</w:t>
      </w:r>
    </w:p>
    <w:p w14:paraId="0E7915D4" w14:textId="77777777" w:rsidR="00B83D5C" w:rsidRDefault="00B83D5C" w:rsidP="003F3040">
      <w:pPr>
        <w:pStyle w:val="Listeavsnitt"/>
        <w:numPr>
          <w:ilvl w:val="0"/>
          <w:numId w:val="4"/>
        </w:numPr>
      </w:pPr>
      <w:r w:rsidRPr="00B83D5C">
        <w:t>Skiutstyr til vinteren</w:t>
      </w:r>
      <w:r w:rsidR="00665BBC">
        <w:t xml:space="preserve"> (Skiskoene må være store nok til at du kan ha ullsokker på deg)</w:t>
      </w:r>
    </w:p>
    <w:p w14:paraId="5647185E" w14:textId="77777777" w:rsidR="00665BBC" w:rsidRDefault="00665BBC" w:rsidP="003F3040">
      <w:pPr>
        <w:pStyle w:val="Listeavsnitt"/>
        <w:numPr>
          <w:ilvl w:val="0"/>
          <w:numId w:val="4"/>
        </w:numPr>
      </w:pPr>
      <w:r>
        <w:t>Ekstremvotter</w:t>
      </w:r>
      <w:r w:rsidR="00583AD9">
        <w:t xml:space="preserve">, eller </w:t>
      </w:r>
      <w:proofErr w:type="spellStart"/>
      <w:r w:rsidR="00583AD9">
        <w:t>ullvotter</w:t>
      </w:r>
      <w:proofErr w:type="spellEnd"/>
      <w:r w:rsidR="00583AD9">
        <w:t xml:space="preserve"> inni isolerte vindtette votter</w:t>
      </w:r>
    </w:p>
    <w:p w14:paraId="007EAA64" w14:textId="77777777" w:rsidR="00B83D5C" w:rsidRDefault="00583AD9" w:rsidP="00B83D5C">
      <w:pPr>
        <w:pStyle w:val="Listeavsnitt"/>
        <w:numPr>
          <w:ilvl w:val="0"/>
          <w:numId w:val="4"/>
        </w:numPr>
      </w:pPr>
      <w:r>
        <w:t>Sko til å være ute i -30</w:t>
      </w:r>
      <w:r>
        <w:rPr>
          <w:rFonts w:cstheme="minorHAnsi"/>
        </w:rPr>
        <w:t>°</w:t>
      </w:r>
      <w:r>
        <w:t>C (</w:t>
      </w:r>
      <w:r w:rsidR="003E6724">
        <w:t xml:space="preserve">Tilsvarende </w:t>
      </w:r>
      <w:proofErr w:type="spellStart"/>
      <w:r w:rsidR="003E6724">
        <w:t>Baffin</w:t>
      </w:r>
      <w:proofErr w:type="spellEnd"/>
      <w:r w:rsidR="003E6724">
        <w:t xml:space="preserve"> </w:t>
      </w:r>
      <w:proofErr w:type="spellStart"/>
      <w:r w:rsidR="003E6724">
        <w:t>Impact</w:t>
      </w:r>
      <w:proofErr w:type="spellEnd"/>
      <w:r w:rsidR="003E6724">
        <w:t xml:space="preserve"> eller liknende. Skoene bør være store nok til at du kan ha på deg tykke ullsokker uten at det føles trangt)</w:t>
      </w:r>
    </w:p>
    <w:p w14:paraId="165B6272" w14:textId="77777777" w:rsidR="003E6724" w:rsidRPr="00B83D5C" w:rsidRDefault="003E6724" w:rsidP="00B83D5C">
      <w:pPr>
        <w:pStyle w:val="Listeavsnitt"/>
        <w:numPr>
          <w:ilvl w:val="0"/>
          <w:numId w:val="4"/>
        </w:numPr>
      </w:pPr>
      <w:r>
        <w:t>Tykk lue, eventuelt en tynn lue med en vin</w:t>
      </w:r>
      <w:r w:rsidR="00370657">
        <w:t>d</w:t>
      </w:r>
      <w:r>
        <w:t>tett over (Lua bør være</w:t>
      </w:r>
      <w:r w:rsidR="00370657">
        <w:t xml:space="preserve"> uten dusk etc.</w:t>
      </w:r>
      <w:r>
        <w:t xml:space="preserve"> </w:t>
      </w:r>
      <w:r w:rsidR="00370657">
        <w:t>slik at det ikke blir ubehagelig å ha hodelykt og hette på)</w:t>
      </w:r>
    </w:p>
    <w:p w14:paraId="4ADC7805" w14:textId="77777777" w:rsidR="00CE2A6F" w:rsidRDefault="005B7F7F"/>
    <w:sectPr w:rsidR="00CE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764D9"/>
    <w:multiLevelType w:val="hybridMultilevel"/>
    <w:tmpl w:val="433E26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E42"/>
    <w:multiLevelType w:val="hybridMultilevel"/>
    <w:tmpl w:val="D79CF4BE"/>
    <w:lvl w:ilvl="0" w:tplc="A4F274D0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461F3"/>
    <w:multiLevelType w:val="hybridMultilevel"/>
    <w:tmpl w:val="CD9698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A00BB"/>
    <w:multiLevelType w:val="hybridMultilevel"/>
    <w:tmpl w:val="60507A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318D6"/>
    <w:multiLevelType w:val="hybridMultilevel"/>
    <w:tmpl w:val="DEE0E0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D0D86E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5C"/>
    <w:rsid w:val="000025E7"/>
    <w:rsid w:val="00055988"/>
    <w:rsid w:val="001A4EFD"/>
    <w:rsid w:val="00200CE2"/>
    <w:rsid w:val="002D13A3"/>
    <w:rsid w:val="002E3443"/>
    <w:rsid w:val="002F5E7D"/>
    <w:rsid w:val="00370657"/>
    <w:rsid w:val="003C2F58"/>
    <w:rsid w:val="003E6724"/>
    <w:rsid w:val="003F3040"/>
    <w:rsid w:val="003F77E7"/>
    <w:rsid w:val="00583AD9"/>
    <w:rsid w:val="005D7184"/>
    <w:rsid w:val="00603A1F"/>
    <w:rsid w:val="0064135C"/>
    <w:rsid w:val="00665BBC"/>
    <w:rsid w:val="00675746"/>
    <w:rsid w:val="006A5192"/>
    <w:rsid w:val="006B16AC"/>
    <w:rsid w:val="006B4AD0"/>
    <w:rsid w:val="006C6A1A"/>
    <w:rsid w:val="00904C05"/>
    <w:rsid w:val="009B2C82"/>
    <w:rsid w:val="009B5074"/>
    <w:rsid w:val="00A7240B"/>
    <w:rsid w:val="00AB4C86"/>
    <w:rsid w:val="00B83D5C"/>
    <w:rsid w:val="00BB1F97"/>
    <w:rsid w:val="00CD5C5C"/>
    <w:rsid w:val="00EB5016"/>
    <w:rsid w:val="00F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672C"/>
  <w15:chartTrackingRefBased/>
  <w15:docId w15:val="{9E5E3946-1436-4DB8-B003-81498231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D5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Thomassen, Kari</dc:creator>
  <cp:keywords/>
  <dc:description/>
  <cp:lastModifiedBy>Halvari, Tonje Kristine</cp:lastModifiedBy>
  <cp:revision>2</cp:revision>
  <dcterms:created xsi:type="dcterms:W3CDTF">2021-02-01T12:55:00Z</dcterms:created>
  <dcterms:modified xsi:type="dcterms:W3CDTF">2021-02-01T12:55:00Z</dcterms:modified>
</cp:coreProperties>
</file>