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9230" w14:textId="0B1631DC" w:rsidR="00872AC2" w:rsidRDefault="00872AC2" w:rsidP="00372F2D">
      <w:pPr>
        <w:jc w:val="center"/>
        <w:rPr>
          <w:b/>
          <w:bCs/>
        </w:rPr>
      </w:pPr>
      <w:r w:rsidRPr="00372F2D">
        <w:rPr>
          <w:b/>
          <w:bCs/>
        </w:rPr>
        <w:t>SKOGTJENESTER / ARBORIST / ANLEGGSGARTNER / BYGG- OG EIENDOMSDRIFT MOTORSAGKURS</w:t>
      </w:r>
    </w:p>
    <w:p w14:paraId="68276D4B" w14:textId="77777777" w:rsidR="00372F2D" w:rsidRPr="00372F2D" w:rsidRDefault="00372F2D" w:rsidP="00372F2D">
      <w:pPr>
        <w:jc w:val="center"/>
        <w:rPr>
          <w:b/>
          <w:bCs/>
        </w:rPr>
      </w:pPr>
    </w:p>
    <w:p w14:paraId="5F6AC166" w14:textId="77777777" w:rsidR="00872AC2" w:rsidRDefault="00872AC2">
      <w:r>
        <w:t xml:space="preserve">Dokumentert sikkerhetsopplæring iht forskrift om bruk av arbeidsutstyr, best.nr 555§ 48 og Utførelse av arbeid § 10-1 og 10-2. </w:t>
      </w:r>
    </w:p>
    <w:p w14:paraId="5F821AAB" w14:textId="77777777" w:rsidR="00872AC2" w:rsidRDefault="00872AC2">
      <w:r>
        <w:t xml:space="preserve">Begge kursene har 12-14 timer varighet avhengig av antall deltakere. </w:t>
      </w:r>
    </w:p>
    <w:p w14:paraId="1F1B06CD" w14:textId="77777777" w:rsidR="00872AC2" w:rsidRDefault="00872AC2">
      <w:r>
        <w:t xml:space="preserve">Kursbevis utstedes etter gjennomført kurs. </w:t>
      </w:r>
    </w:p>
    <w:p w14:paraId="455692C2" w14:textId="77777777" w:rsidR="00872AC2" w:rsidRDefault="00872AC2">
      <w:r>
        <w:t xml:space="preserve">Instruktør: Arborist Stig Vikan </w:t>
      </w:r>
    </w:p>
    <w:p w14:paraId="7C12A54F" w14:textId="77777777" w:rsidR="00563B55" w:rsidRDefault="00563B55"/>
    <w:p w14:paraId="6AE55C5A" w14:textId="6C8DBE8A" w:rsidR="00563B55" w:rsidRPr="008F2A63" w:rsidRDefault="00563B55">
      <w:pPr>
        <w:rPr>
          <w:u w:val="single"/>
        </w:rPr>
      </w:pPr>
      <w:r w:rsidRPr="008F2A63">
        <w:rPr>
          <w:b/>
          <w:bCs/>
          <w:u w:val="single"/>
        </w:rPr>
        <w:t>Motorsagkurs:</w:t>
      </w:r>
    </w:p>
    <w:p w14:paraId="7DF2B281" w14:textId="77777777" w:rsidR="00872AC2" w:rsidRPr="00372F2D" w:rsidRDefault="00872AC2">
      <w:pPr>
        <w:rPr>
          <w:b/>
          <w:bCs/>
        </w:rPr>
      </w:pPr>
      <w:r w:rsidRPr="00372F2D">
        <w:rPr>
          <w:b/>
          <w:bCs/>
        </w:rPr>
        <w:t xml:space="preserve">Dato/tid: </w:t>
      </w:r>
    </w:p>
    <w:p w14:paraId="20EB465B" w14:textId="42D95BE7" w:rsidR="00872AC2" w:rsidRDefault="00872AC2">
      <w:r>
        <w:t xml:space="preserve">Fredag </w:t>
      </w:r>
      <w:r w:rsidR="00372F2D">
        <w:t>13.juni 2025</w:t>
      </w:r>
      <w:r>
        <w:t xml:space="preserve">: kl 1800-2100 </w:t>
      </w:r>
    </w:p>
    <w:p w14:paraId="25C9C04F" w14:textId="3CC185F3" w:rsidR="00872AC2" w:rsidRDefault="00872AC2">
      <w:r>
        <w:t xml:space="preserve">Lørdag </w:t>
      </w:r>
      <w:r w:rsidR="00372F2D">
        <w:t>14.juni 2025</w:t>
      </w:r>
      <w:r>
        <w:t xml:space="preserve">: kl 0900-1600 </w:t>
      </w:r>
    </w:p>
    <w:p w14:paraId="1BD51EB1" w14:textId="77777777" w:rsidR="00372F2D" w:rsidRDefault="00872AC2">
      <w:r>
        <w:t xml:space="preserve">Sted: Tana VGS </w:t>
      </w:r>
    </w:p>
    <w:p w14:paraId="788150E9" w14:textId="673CA00E" w:rsidR="00872AC2" w:rsidRDefault="00872AC2">
      <w:r>
        <w:t xml:space="preserve">Pris: Kr 2800 pr pers. </w:t>
      </w:r>
    </w:p>
    <w:p w14:paraId="5AF80A76" w14:textId="77777777" w:rsidR="00872AC2" w:rsidRDefault="00872AC2">
      <w:r>
        <w:t xml:space="preserve">For private aktører fra landbruk- og/eller skogbruksnæring så dekkes 40% av kursavgiften av offentlige rentefondsmidler. </w:t>
      </w:r>
    </w:p>
    <w:p w14:paraId="601B52CA" w14:textId="77777777" w:rsidR="00372F2D" w:rsidRDefault="00372F2D"/>
    <w:p w14:paraId="30AA321F" w14:textId="77777777" w:rsidR="00372F2D" w:rsidRPr="00372F2D" w:rsidRDefault="00872AC2">
      <w:pPr>
        <w:rPr>
          <w:b/>
          <w:bCs/>
        </w:rPr>
      </w:pPr>
      <w:r w:rsidRPr="00372F2D">
        <w:rPr>
          <w:b/>
          <w:bCs/>
        </w:rPr>
        <w:t xml:space="preserve">Dag 1: </w:t>
      </w:r>
    </w:p>
    <w:p w14:paraId="2FDD49A4" w14:textId="77777777" w:rsidR="00372F2D" w:rsidRDefault="00872AC2">
      <w:r>
        <w:t xml:space="preserve">Økten foregår fortrinnsvis innendørs. </w:t>
      </w:r>
    </w:p>
    <w:p w14:paraId="6F6191BB" w14:textId="77777777" w:rsidR="00372F2D" w:rsidRDefault="00872AC2">
      <w:r>
        <w:t xml:space="preserve">Tiden går med til en gjennomgang av personlig verneutstyr, helse, miljø og sikkerhet, samt en teknisk gjennomgang av sagen. </w:t>
      </w:r>
    </w:p>
    <w:p w14:paraId="3A349B15" w14:textId="77777777" w:rsidR="00372F2D" w:rsidRPr="00372F2D" w:rsidRDefault="00872AC2">
      <w:pPr>
        <w:rPr>
          <w:b/>
          <w:bCs/>
        </w:rPr>
      </w:pPr>
      <w:r w:rsidRPr="00372F2D">
        <w:rPr>
          <w:b/>
          <w:bCs/>
        </w:rPr>
        <w:t xml:space="preserve">Dag 2: </w:t>
      </w:r>
    </w:p>
    <w:p w14:paraId="015FFE9C" w14:textId="0D20B10B" w:rsidR="00872AC2" w:rsidRDefault="00872AC2">
      <w:r>
        <w:t xml:space="preserve">Praktiske øvinger utendørs sammen med kursinstruktør for sikker og effektivt arbeid med sageverktøyene. </w:t>
      </w:r>
    </w:p>
    <w:p w14:paraId="7F8AB77E" w14:textId="77777777" w:rsidR="00372F2D" w:rsidRDefault="00372F2D"/>
    <w:p w14:paraId="6EB89AEC" w14:textId="77777777" w:rsidR="00872AC2" w:rsidRPr="00372F2D" w:rsidRDefault="00872AC2">
      <w:pPr>
        <w:rPr>
          <w:b/>
          <w:bCs/>
        </w:rPr>
      </w:pPr>
      <w:r w:rsidRPr="00372F2D">
        <w:rPr>
          <w:b/>
          <w:bCs/>
        </w:rPr>
        <w:t xml:space="preserve">Utstyrsbehov: </w:t>
      </w:r>
    </w:p>
    <w:p w14:paraId="4549C9A7" w14:textId="3AC9E73B" w:rsidR="00872AC2" w:rsidRDefault="00872AC2">
      <w:r>
        <w:t xml:space="preserve">· Deltakerne stiller med egen sag og filverktøy </w:t>
      </w:r>
    </w:p>
    <w:p w14:paraId="456D7BCE" w14:textId="77777777" w:rsidR="00872AC2" w:rsidRDefault="00872AC2">
      <w:r>
        <w:t xml:space="preserve">· Godkjent personlig verneutstyr til motorsagkurs: </w:t>
      </w:r>
    </w:p>
    <w:p w14:paraId="105CE935" w14:textId="77777777" w:rsidR="00872AC2" w:rsidRDefault="00872AC2">
      <w:r>
        <w:lastRenderedPageBreak/>
        <w:t xml:space="preserve">Hjelm med visir og hørselvern, vernebukse kl 1, vernestøvler kl 1 enkeltmannspakke, ytterjakke med signalfarger. </w:t>
      </w:r>
    </w:p>
    <w:p w14:paraId="3A08DEE3" w14:textId="14335552" w:rsidR="0070443E" w:rsidRDefault="00872AC2">
      <w:r w:rsidRPr="00C36BD1">
        <w:rPr>
          <w:b/>
          <w:bCs/>
        </w:rPr>
        <w:t>NB!</w:t>
      </w:r>
      <w:r>
        <w:t xml:space="preserve"> Til sikkerhetsopplæring på ryddesag gjelder ikke kravet om vernebukse og sko/støvler med verneklasse 1</w:t>
      </w:r>
    </w:p>
    <w:p w14:paraId="033A0B34" w14:textId="00C13397" w:rsidR="00563B55" w:rsidRDefault="00563B55" w:rsidP="00563B55">
      <w:r>
        <w:t>Vi ønsker at deltagerne har på seg verneutstyret på fredag for en sjekk og gjennomgang av utstyrets egenskaper. </w:t>
      </w:r>
    </w:p>
    <w:p w14:paraId="64CC88D4" w14:textId="77777777" w:rsidR="00563B55" w:rsidRDefault="00563B55" w:rsidP="00563B55">
      <w:r>
        <w:t>Gjerne signalfarget ytterjakke på praksisdelen på lørdag.</w:t>
      </w:r>
    </w:p>
    <w:p w14:paraId="51AE7004" w14:textId="77777777" w:rsidR="00CD5719" w:rsidRDefault="00CD5719" w:rsidP="00CD5719"/>
    <w:p w14:paraId="2C0C1FD9" w14:textId="77777777" w:rsidR="00CD5719" w:rsidRPr="008F2A63" w:rsidRDefault="00CD5719" w:rsidP="00CD5719">
      <w:pPr>
        <w:rPr>
          <w:u w:val="single"/>
        </w:rPr>
      </w:pPr>
      <w:r w:rsidRPr="008F2A63">
        <w:rPr>
          <w:b/>
          <w:bCs/>
          <w:u w:val="single"/>
        </w:rPr>
        <w:t>Ryddesag/ungskogspleie:</w:t>
      </w:r>
    </w:p>
    <w:p w14:paraId="682EA2DE" w14:textId="77777777" w:rsidR="00CD5719" w:rsidRDefault="00CD5719" w:rsidP="00CD5719">
      <w:r>
        <w:t>Lørdag: kl 1700-2000:</w:t>
      </w:r>
    </w:p>
    <w:p w14:paraId="602B1316" w14:textId="77777777" w:rsidR="00CD5719" w:rsidRDefault="00CD5719" w:rsidP="00CD5719">
      <w:r>
        <w:t xml:space="preserve">-gjennomgang av personlig verneutstyr, stell av verktøyet og arbeidsmetodikk. Gjennomgang av prinsipper for ungskogspleie i finnmarksskogen, og ikke minst </w:t>
      </w:r>
      <w:r>
        <w:rPr>
          <w:i/>
          <w:iCs/>
        </w:rPr>
        <w:t>HVORFOR.</w:t>
      </w:r>
    </w:p>
    <w:p w14:paraId="6F88172B" w14:textId="77777777" w:rsidR="00CD5719" w:rsidRDefault="00CD5719" w:rsidP="00CD5719">
      <w:r>
        <w:t>Dette foregår inne på verkstedet på skolen.</w:t>
      </w:r>
    </w:p>
    <w:p w14:paraId="52EDC734" w14:textId="77777777" w:rsidR="00CD5719" w:rsidRDefault="00CD5719" w:rsidP="00CD5719"/>
    <w:p w14:paraId="06FFF607" w14:textId="28E679F1" w:rsidR="00CD5719" w:rsidRPr="008F2A63" w:rsidRDefault="00CD5719" w:rsidP="00CD5719">
      <w:pPr>
        <w:rPr>
          <w:b/>
          <w:bCs/>
        </w:rPr>
      </w:pPr>
      <w:r w:rsidRPr="008F2A63">
        <w:rPr>
          <w:b/>
          <w:bCs/>
        </w:rPr>
        <w:t>Søndag</w:t>
      </w:r>
      <w:r w:rsidR="008F2A63" w:rsidRPr="008F2A63">
        <w:rPr>
          <w:b/>
          <w:bCs/>
        </w:rPr>
        <w:t xml:space="preserve"> 15.juni 2025 </w:t>
      </w:r>
      <w:r w:rsidRPr="008F2A63">
        <w:rPr>
          <w:b/>
          <w:bCs/>
        </w:rPr>
        <w:t xml:space="preserve"> kl 0900-1600</w:t>
      </w:r>
    </w:p>
    <w:p w14:paraId="248E1FBE" w14:textId="77777777" w:rsidR="00CD5719" w:rsidRDefault="00CD5719" w:rsidP="00CD5719">
      <w:r>
        <w:t>Praktisk del foregår ute hele dagen med fokus på arbeidsmetode, riktig bruk av verktøyet, og prinsipper for ungskogspleie.</w:t>
      </w:r>
    </w:p>
    <w:p w14:paraId="7B649483" w14:textId="77777777" w:rsidR="00CD5719" w:rsidRDefault="00CD5719" w:rsidP="00CD5719"/>
    <w:p w14:paraId="5CA25349" w14:textId="16C483A6" w:rsidR="00CD5719" w:rsidRPr="008F2A63" w:rsidRDefault="00CD5719" w:rsidP="00CD5719">
      <w:r w:rsidRPr="008F2A63">
        <w:t xml:space="preserve">Alle </w:t>
      </w:r>
      <w:r w:rsidR="008F2A63">
        <w:t xml:space="preserve">må ha </w:t>
      </w:r>
      <w:r w:rsidRPr="008F2A63">
        <w:t>personlig verneutstyr:</w:t>
      </w:r>
    </w:p>
    <w:p w14:paraId="5A61EE5C" w14:textId="77777777" w:rsidR="00CD5719" w:rsidRDefault="00CD5719" w:rsidP="00CD5719">
      <w:r>
        <w:t>Vernesko som går over ankel eller støvler med verneinnlegg.</w:t>
      </w:r>
    </w:p>
    <w:p w14:paraId="7A022D43" w14:textId="77777777" w:rsidR="00CD5719" w:rsidRDefault="00CD5719" w:rsidP="00CD5719">
      <w:r>
        <w:t>Hjelm med øye- og hørselvern</w:t>
      </w:r>
    </w:p>
    <w:p w14:paraId="408F6E7B" w14:textId="77777777" w:rsidR="00CD5719" w:rsidRDefault="00CD5719" w:rsidP="00CD5719">
      <w:r>
        <w:t>Signalfarget jakke/overdel.</w:t>
      </w:r>
    </w:p>
    <w:p w14:paraId="598E4A5C" w14:textId="77777777" w:rsidR="00CD5719" w:rsidRDefault="00CD5719" w:rsidP="00CD5719">
      <w:r>
        <w:t>Enkeltmannspakke.</w:t>
      </w:r>
    </w:p>
    <w:p w14:paraId="42C797EB" w14:textId="77777777" w:rsidR="00CD5719" w:rsidRDefault="00CD5719" w:rsidP="00CD5719"/>
    <w:p w14:paraId="7E1BECCE" w14:textId="328B0C34" w:rsidR="00CD5719" w:rsidRPr="00933A13" w:rsidRDefault="00CD5719" w:rsidP="00CD5719">
      <w:pPr>
        <w:rPr>
          <w:b/>
          <w:bCs/>
        </w:rPr>
      </w:pPr>
      <w:bookmarkStart w:id="0" w:name="_Hlk198727443"/>
      <w:r w:rsidRPr="00933A13">
        <w:rPr>
          <w:b/>
          <w:bCs/>
        </w:rPr>
        <w:t>Pris pr pers. pr kurs del kr</w:t>
      </w:r>
      <w:bookmarkEnd w:id="0"/>
      <w:r w:rsidRPr="00933A13">
        <w:rPr>
          <w:b/>
          <w:bCs/>
        </w:rPr>
        <w:t xml:space="preserve"> 2800</w:t>
      </w:r>
      <w:r w:rsidR="008F2A63" w:rsidRPr="00933A13">
        <w:rPr>
          <w:b/>
          <w:bCs/>
        </w:rPr>
        <w:t>,</w:t>
      </w:r>
      <w:r w:rsidRPr="00933A13">
        <w:rPr>
          <w:b/>
          <w:bCs/>
        </w:rPr>
        <w:t xml:space="preserve">- </w:t>
      </w:r>
    </w:p>
    <w:p w14:paraId="3D770E66" w14:textId="55FABA74" w:rsidR="008F2A63" w:rsidRDefault="008F2A63" w:rsidP="00CD5719">
      <w:pPr>
        <w:rPr>
          <w:b/>
          <w:bCs/>
        </w:rPr>
      </w:pPr>
      <w:r w:rsidRPr="00933A13">
        <w:rPr>
          <w:b/>
          <w:bCs/>
        </w:rPr>
        <w:t xml:space="preserve">Pris pr pers. for begge kurs kr 5000,- </w:t>
      </w:r>
    </w:p>
    <w:p w14:paraId="78371C3F" w14:textId="77777777" w:rsidR="00877153" w:rsidRDefault="00877153" w:rsidP="00CD5719">
      <w:pPr>
        <w:rPr>
          <w:b/>
          <w:bCs/>
        </w:rPr>
      </w:pPr>
    </w:p>
    <w:p w14:paraId="684D12AD" w14:textId="77777777" w:rsidR="00877153" w:rsidRPr="00877153" w:rsidRDefault="00877153" w:rsidP="00877153">
      <w:pPr>
        <w:rPr>
          <w:b/>
          <w:bCs/>
        </w:rPr>
      </w:pPr>
      <w:r w:rsidRPr="00877153">
        <w:rPr>
          <w:b/>
          <w:bCs/>
        </w:rPr>
        <w:t>Litt praktisk:</w:t>
      </w:r>
    </w:p>
    <w:p w14:paraId="6FD26404" w14:textId="77777777" w:rsidR="00877153" w:rsidRDefault="00877153" w:rsidP="00877153">
      <w:r>
        <w:t>Skolen stiller med lunsj lørdag og søndag.</w:t>
      </w:r>
    </w:p>
    <w:p w14:paraId="702D4A04" w14:textId="77777777" w:rsidR="00CD5719" w:rsidRDefault="00CD5719" w:rsidP="00CD5719"/>
    <w:p w14:paraId="30A300DD" w14:textId="4F302FF9" w:rsidR="00CD5719" w:rsidRDefault="00933A13">
      <w:r>
        <w:t>Minner om at de som gjennom eget virke er involvert i landbruk eller skogbruk kan tildeles rentefondsmidler. Dvs at deltagere da får 40% av kurset/-ene dekket av Statsforvalteren.</w:t>
      </w:r>
    </w:p>
    <w:p w14:paraId="676E79CB" w14:textId="77777777" w:rsidR="00836899" w:rsidRDefault="00836899"/>
    <w:p w14:paraId="756738EA" w14:textId="646867C4" w:rsidR="00836899" w:rsidRPr="00836899" w:rsidRDefault="00836899">
      <w:pPr>
        <w:rPr>
          <w:b/>
          <w:bCs/>
        </w:rPr>
      </w:pPr>
      <w:r w:rsidRPr="00836899">
        <w:rPr>
          <w:b/>
          <w:bCs/>
        </w:rPr>
        <w:t>Påmeldingsfrist: 09.juni</w:t>
      </w:r>
    </w:p>
    <w:p w14:paraId="3D8E6FDF" w14:textId="77777777" w:rsidR="00933A13" w:rsidRDefault="00933A13"/>
    <w:p w14:paraId="248C3283" w14:textId="1CA49E39" w:rsidR="00933A13" w:rsidRDefault="00933A13">
      <w:r>
        <w:t>For</w:t>
      </w:r>
      <w:r w:rsidR="00877153">
        <w:t xml:space="preserve"> spørsmål, info og/eller</w:t>
      </w:r>
      <w:r>
        <w:t xml:space="preserve"> påmelding send mail til:</w:t>
      </w:r>
    </w:p>
    <w:p w14:paraId="1624E78C" w14:textId="6A8C2D07" w:rsidR="00933A13" w:rsidRDefault="00933A13">
      <w:r>
        <w:t>Kristin Seim Soini, mob 91582264</w:t>
      </w:r>
    </w:p>
    <w:p w14:paraId="3C966A98" w14:textId="2D9F167C" w:rsidR="00933A13" w:rsidRDefault="00933A13">
      <w:r>
        <w:t>Mail: kristin.seim.soini@ffk.no</w:t>
      </w:r>
    </w:p>
    <w:sectPr w:rsidR="0093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2"/>
    <w:rsid w:val="000054A3"/>
    <w:rsid w:val="000B2454"/>
    <w:rsid w:val="00212635"/>
    <w:rsid w:val="00372F2D"/>
    <w:rsid w:val="003B313F"/>
    <w:rsid w:val="004C0A0C"/>
    <w:rsid w:val="004F0FDE"/>
    <w:rsid w:val="00563B55"/>
    <w:rsid w:val="00702418"/>
    <w:rsid w:val="0070443E"/>
    <w:rsid w:val="00836899"/>
    <w:rsid w:val="00872AC2"/>
    <w:rsid w:val="00877153"/>
    <w:rsid w:val="00877405"/>
    <w:rsid w:val="008F2A63"/>
    <w:rsid w:val="00933A13"/>
    <w:rsid w:val="00B325B9"/>
    <w:rsid w:val="00C36BD1"/>
    <w:rsid w:val="00C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D226"/>
  <w15:chartTrackingRefBased/>
  <w15:docId w15:val="{588F6D0A-12F3-47ED-94C5-9352AA8D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2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2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2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2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2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2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2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2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2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2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2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2A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2A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2A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2A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2A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2A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2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2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2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2A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2A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2A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2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2A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2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Seim Soini</dc:creator>
  <cp:keywords/>
  <dc:description/>
  <cp:lastModifiedBy>Tonje Kristine Halvari</cp:lastModifiedBy>
  <cp:revision>2</cp:revision>
  <dcterms:created xsi:type="dcterms:W3CDTF">2025-05-28T12:57:00Z</dcterms:created>
  <dcterms:modified xsi:type="dcterms:W3CDTF">2025-05-28T12:57:00Z</dcterms:modified>
</cp:coreProperties>
</file>